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FA42" w14:textId="222F4B4B" w:rsidR="00A27AFC" w:rsidRDefault="00961A1F" w:rsidP="00A27AFC">
      <w:pPr>
        <w:rPr>
          <w:b/>
          <w:bCs/>
        </w:rPr>
      </w:pPr>
      <w:r>
        <w:rPr>
          <w:b/>
          <w:bCs/>
        </w:rPr>
        <w:t>Construction Services Group of Upstate New York, Inc.</w:t>
      </w:r>
    </w:p>
    <w:p w14:paraId="1AAA49B0" w14:textId="423858F6" w:rsidR="00A27AFC" w:rsidRDefault="00A27AFC">
      <w:pPr>
        <w:rPr>
          <w:rFonts w:ascii="Arial" w:hAnsi="Arial" w:cs="Arial"/>
        </w:rPr>
      </w:pPr>
      <w:r w:rsidRPr="00A722D7">
        <w:rPr>
          <w:rFonts w:ascii="Arial" w:hAnsi="Arial" w:cs="Arial"/>
        </w:rPr>
        <w:t>Bid Addendum #</w:t>
      </w:r>
      <w:r w:rsidR="00EF5A12">
        <w:rPr>
          <w:rFonts w:ascii="Arial" w:hAnsi="Arial" w:cs="Arial"/>
        </w:rPr>
        <w:t>2</w:t>
      </w:r>
    </w:p>
    <w:p w14:paraId="612BC1DC" w14:textId="6DAE13FB" w:rsidR="005E5607" w:rsidRPr="00A722D7" w:rsidRDefault="00961A1F">
      <w:pPr>
        <w:rPr>
          <w:rFonts w:ascii="Arial" w:hAnsi="Arial" w:cs="Arial"/>
        </w:rPr>
      </w:pPr>
      <w:r>
        <w:rPr>
          <w:rFonts w:ascii="Arial" w:hAnsi="Arial" w:cs="Arial"/>
        </w:rPr>
        <w:t>West Herr Lincoln</w:t>
      </w:r>
      <w:r w:rsidR="001D3799">
        <w:rPr>
          <w:rFonts w:ascii="Arial" w:hAnsi="Arial" w:cs="Arial"/>
        </w:rPr>
        <w:t xml:space="preserve"> Amherst – 2601 Millersport Highway, Amherst NY</w:t>
      </w:r>
      <w:r>
        <w:rPr>
          <w:rFonts w:ascii="Arial" w:hAnsi="Arial" w:cs="Arial"/>
        </w:rPr>
        <w:t xml:space="preserve"> </w:t>
      </w:r>
    </w:p>
    <w:p w14:paraId="03E516D5" w14:textId="586B0156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 w:rsidRPr="00A53B8E">
        <w:rPr>
          <w:rFonts w:ascii="Arial" w:hAnsi="Arial" w:cs="Arial"/>
          <w:b/>
          <w:bCs/>
          <w:u w:val="single"/>
        </w:rPr>
        <w:t>In regards to the Mechanical, Electrical and Plumbing drawings, please note the following correction:</w:t>
      </w:r>
    </w:p>
    <w:p w14:paraId="4B8C38C2" w14:textId="405EE919" w:rsidR="00EF5A12" w:rsidRPr="00EF5A12" w:rsidRDefault="00EF5A12" w:rsidP="00EF5A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5A12">
        <w:rPr>
          <w:rFonts w:ascii="Arial" w:eastAsia="Times New Roman" w:hAnsi="Arial" w:cs="Arial"/>
          <w:color w:val="000000"/>
          <w:sz w:val="24"/>
          <w:szCs w:val="24"/>
        </w:rPr>
        <w:t>Attached please find the Revised ID Drawings ID-1 through ID-5 which include the Millwork Wall Section Details and associated revisions:  all of which are noted within the </w:t>
      </w:r>
      <w:r w:rsidRPr="00EF5A12">
        <w:rPr>
          <w:rFonts w:ascii="Arial" w:eastAsia="Times New Roman" w:hAnsi="Arial" w:cs="Arial"/>
          <w:color w:val="C82613"/>
          <w:sz w:val="24"/>
          <w:szCs w:val="24"/>
        </w:rPr>
        <w:t>Red </w:t>
      </w:r>
      <w:r w:rsidRPr="00EF5A12">
        <w:rPr>
          <w:rFonts w:ascii="Arial" w:eastAsia="Times New Roman" w:hAnsi="Arial" w:cs="Arial"/>
          <w:color w:val="000000"/>
          <w:sz w:val="24"/>
          <w:szCs w:val="24"/>
        </w:rPr>
        <w:t>Revision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F5A1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6A41EB" w14:textId="77777777" w:rsidR="00EF5A12" w:rsidRPr="00EF5A12" w:rsidRDefault="00EF5A12" w:rsidP="00EF5A12">
      <w:pPr>
        <w:pStyle w:val="ListParagraph"/>
        <w:numPr>
          <w:ilvl w:val="0"/>
          <w:numId w:val="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5A12">
        <w:rPr>
          <w:rFonts w:ascii="Arial" w:eastAsia="Times New Roman" w:hAnsi="Arial" w:cs="Arial"/>
          <w:color w:val="000000"/>
          <w:sz w:val="24"/>
          <w:szCs w:val="24"/>
        </w:rPr>
        <w:t>Please incorporate these revisions into your bids.</w:t>
      </w:r>
    </w:p>
    <w:p w14:paraId="053BB81D" w14:textId="1A4FEF47" w:rsidR="005E5607" w:rsidRPr="00A53B8E" w:rsidRDefault="005E5607" w:rsidP="00EF5A12">
      <w:pPr>
        <w:rPr>
          <w:rFonts w:ascii="Arial" w:hAnsi="Arial" w:cs="Arial"/>
        </w:rPr>
      </w:pPr>
    </w:p>
    <w:p w14:paraId="57EF872A" w14:textId="37DA2047" w:rsidR="00A53B8E" w:rsidRPr="00A53B8E" w:rsidRDefault="00A53B8E" w:rsidP="00A53B8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Bid Due Date: May 5</w:t>
      </w:r>
      <w:r w:rsidRPr="00A53B8E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, 2021 at 4:00PM</w:t>
      </w:r>
    </w:p>
    <w:sectPr w:rsidR="00A53B8E" w:rsidRPr="00A5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70681"/>
    <w:multiLevelType w:val="hybridMultilevel"/>
    <w:tmpl w:val="D3FE4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6754"/>
    <w:multiLevelType w:val="hybridMultilevel"/>
    <w:tmpl w:val="16F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7"/>
    <w:rsid w:val="00137E7F"/>
    <w:rsid w:val="001D3799"/>
    <w:rsid w:val="005E5607"/>
    <w:rsid w:val="00961A1F"/>
    <w:rsid w:val="009D2E59"/>
    <w:rsid w:val="00A27AFC"/>
    <w:rsid w:val="00A53B8E"/>
    <w:rsid w:val="00A722D7"/>
    <w:rsid w:val="00C04787"/>
    <w:rsid w:val="00EF05DF"/>
    <w:rsid w:val="00E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F880"/>
  <w15:chartTrackingRefBased/>
  <w15:docId w15:val="{2F7EF349-C85C-428F-84BE-8CCE5FE8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Powell</dc:creator>
  <cp:keywords/>
  <dc:description/>
  <cp:lastModifiedBy>Victor Powell</cp:lastModifiedBy>
  <cp:revision>7</cp:revision>
  <dcterms:created xsi:type="dcterms:W3CDTF">2021-04-26T14:13:00Z</dcterms:created>
  <dcterms:modified xsi:type="dcterms:W3CDTF">2021-04-28T17:54:00Z</dcterms:modified>
</cp:coreProperties>
</file>